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1119" w14:textId="676BC7A9" w:rsidR="00AC365D" w:rsidRPr="009957F8" w:rsidRDefault="00AC365D" w:rsidP="00AC365D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第</w:t>
      </w:r>
      <w:r w:rsidRPr="009957F8">
        <w:rPr>
          <w:rFonts w:ascii="Helvetica" w:eastAsia="ＭＳ ゴシック" w:hAnsi="Helvetica" w:cs="Times New Roman"/>
          <w:sz w:val="28"/>
          <w:szCs w:val="28"/>
        </w:rPr>
        <w:t>11</w:t>
      </w: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回</w:t>
      </w: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試料環境</w:t>
      </w: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に関する国</w:t>
      </w: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際ワークショップ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Pr="00AC365D">
        <w:rPr>
          <w:rFonts w:ascii="Helvetica" w:eastAsia="ＭＳ ゴシック" w:hAnsi="Helvetica" w:cs="Times New Roman"/>
          <w:sz w:val="28"/>
          <w:szCs w:val="28"/>
        </w:rPr>
        <w:t>ISSE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ワークショップ）</w:t>
      </w:r>
    </w:p>
    <w:p w14:paraId="516BD44E" w14:textId="6F2659A6" w:rsidR="00AC365D" w:rsidRDefault="00AC365D" w:rsidP="00AC365D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出展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・広告　申込書</w:t>
      </w:r>
    </w:p>
    <w:p w14:paraId="394C9A11" w14:textId="5366D356" w:rsid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2AC66FFF" w14:textId="1EE40D0B" w:rsidR="00F478BA" w:rsidRDefault="008B01BE" w:rsidP="00F478BA">
      <w:pPr>
        <w:spacing w:after="0" w:line="24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申込日　</w:t>
      </w:r>
      <w:r w:rsidR="00F478BA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F478BA">
        <w:rPr>
          <w:rFonts w:ascii="Times New Roman" w:eastAsia="ＭＳ 明朝" w:hAnsi="Times New Roman" w:cs="Times New Roman"/>
          <w:sz w:val="24"/>
          <w:szCs w:val="24"/>
        </w:rPr>
        <w:t>020</w:t>
      </w:r>
      <w:r w:rsidR="00F478BA">
        <w:rPr>
          <w:rFonts w:ascii="Times New Roman" w:eastAsia="ＭＳ 明朝" w:hAnsi="Times New Roman" w:cs="Times New Roman" w:hint="eastAsia"/>
          <w:sz w:val="24"/>
          <w:szCs w:val="24"/>
        </w:rPr>
        <w:t>年　　月　　日</w:t>
      </w:r>
    </w:p>
    <w:p w14:paraId="6AABA0B6" w14:textId="070FFDEC" w:rsidR="00F478BA" w:rsidRDefault="00F478BA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ISSE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ワークショップ実行委員会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宛</w:t>
      </w:r>
    </w:p>
    <w:p w14:paraId="4C99ACD1" w14:textId="6005A3B9" w:rsidR="00F478BA" w:rsidRDefault="00F478BA" w:rsidP="00F478BA">
      <w:pPr>
        <w:spacing w:after="0" w:line="24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必須項目</w:t>
      </w:r>
    </w:p>
    <w:p w14:paraId="201A30C0" w14:textId="77777777" w:rsidR="00F478BA" w:rsidRPr="00F478BA" w:rsidRDefault="00F478BA" w:rsidP="00AC365D">
      <w:pPr>
        <w:spacing w:after="0" w:line="240" w:lineRule="auto"/>
        <w:rPr>
          <w:rFonts w:ascii="Times New Roman" w:eastAsia="ＭＳ 明朝" w:hAnsi="Times New Roman" w:cs="Times New Roman"/>
          <w:color w:val="FF0000"/>
          <w:sz w:val="24"/>
          <w:szCs w:val="24"/>
          <w:vertAlign w:val="superscript"/>
        </w:rPr>
      </w:pPr>
    </w:p>
    <w:p w14:paraId="43C01F0A" w14:textId="4C6726DA" w:rsidR="00AC365D" w:rsidRP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AC365D">
        <w:rPr>
          <w:rFonts w:ascii="Times New Roman" w:eastAsia="ＭＳ 明朝" w:hAnsi="Times New Roman" w:cs="Times New Roman"/>
          <w:sz w:val="24"/>
          <w:szCs w:val="24"/>
        </w:rPr>
        <w:t>ISSE</w:t>
      </w:r>
      <w:r w:rsidRPr="00AC365D">
        <w:rPr>
          <w:rFonts w:ascii="Times New Roman" w:eastAsia="ＭＳ 明朝" w:hAnsi="Times New Roman" w:cs="Times New Roman" w:hint="eastAsia"/>
          <w:sz w:val="24"/>
          <w:szCs w:val="24"/>
        </w:rPr>
        <w:t>国際ワークショップに、出展ならびに広告を以下のランクで希望します。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1C42436C" w14:textId="27DD922C" w:rsid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Gold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30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1B0E2DE5" w14:textId="6D1DE2C0" w:rsid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Silver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15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1E4A2717" w14:textId="5CCC34AA" w:rsidR="00AC365D" w:rsidRP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Bronze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7B2F7C9C" w14:textId="59C83242" w:rsidR="00AC365D" w:rsidRDefault="00AC365D" w:rsidP="00AC365D">
      <w:pPr>
        <w:spacing w:after="0" w:line="240" w:lineRule="auto"/>
        <w:ind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ご希望するランクに○をご記入ください。</w:t>
      </w:r>
    </w:p>
    <w:p w14:paraId="2A344B35" w14:textId="2872226E" w:rsidR="00AC365D" w:rsidRP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33C1275" w14:textId="14993EA1" w:rsid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御社名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79A493A" w14:textId="77777777" w:rsid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277BADDD" w14:textId="4F30B660" w:rsidR="00AC365D" w:rsidRP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</w:t>
      </w:r>
      <w:r w:rsidR="00181430">
        <w:rPr>
          <w:rFonts w:ascii="Times New Roman" w:eastAsia="ＭＳ 明朝" w:hAnsi="Times New Roman" w:cs="Times New Roman" w:hint="eastAsia"/>
          <w:sz w:val="24"/>
          <w:szCs w:val="24"/>
        </w:rPr>
        <w:t>担当者名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D244B3F" w14:textId="77777777" w:rsidR="00AC365D" w:rsidRPr="008B01BE" w:rsidRDefault="00AC365D" w:rsidP="008B01BE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257C92F" w14:textId="6D7DA58C" w:rsidR="00F478BA" w:rsidRDefault="00181430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ご連絡先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ご住所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CCDFD2C" w14:textId="2DD3D09D" w:rsidR="00F478BA" w:rsidRDefault="00E9124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〒</w:t>
      </w:r>
    </w:p>
    <w:p w14:paraId="63BB91C3" w14:textId="77777777" w:rsidR="00E9124A" w:rsidRPr="00F478BA" w:rsidRDefault="00E9124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64F21F2B" w14:textId="0844CC98" w:rsidR="00F478BA" w:rsidRDefault="00F478BA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電話番号</w:t>
      </w:r>
      <w:r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37A2AD8E" w14:textId="77777777" w:rsidR="00F478BA" w:rsidRPr="00F478BA" w:rsidRDefault="00F478B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36AC75C2" w14:textId="5269A9E0" w:rsidR="00F478BA" w:rsidRDefault="00AC365D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/>
          <w:sz w:val="24"/>
          <w:szCs w:val="24"/>
        </w:rPr>
        <w:t>Fa</w:t>
      </w:r>
      <w:r w:rsidR="00F478BA">
        <w:rPr>
          <w:rFonts w:ascii="Times New Roman" w:eastAsia="ＭＳ 明朝" w:hAnsi="Times New Roman" w:cs="Times New Roman"/>
          <w:sz w:val="24"/>
          <w:szCs w:val="24"/>
        </w:rPr>
        <w:t>x</w:t>
      </w:r>
      <w:r w:rsidR="00F478BA">
        <w:rPr>
          <w:rFonts w:ascii="Times New Roman" w:eastAsia="ＭＳ 明朝" w:hAnsi="Times New Roman" w:cs="Times New Roman" w:hint="eastAsia"/>
          <w:sz w:val="24"/>
          <w:szCs w:val="24"/>
        </w:rPr>
        <w:t>番号</w:t>
      </w:r>
    </w:p>
    <w:p w14:paraId="112E5CE9" w14:textId="77777777" w:rsidR="00F478BA" w:rsidRPr="00F478BA" w:rsidRDefault="00F478B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4829CA57" w14:textId="77777777" w:rsidR="00C23FEA" w:rsidRPr="00C23FEA" w:rsidRDefault="00AC365D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/>
          <w:sz w:val="24"/>
          <w:szCs w:val="24"/>
        </w:rPr>
        <w:t>e-mail</w:t>
      </w:r>
      <w:r w:rsidRPr="00F478BA">
        <w:rPr>
          <w:rFonts w:ascii="Times New Roman" w:eastAsia="ＭＳ 明朝" w:hAnsi="Times New Roman" w:cs="Times New Roman" w:hint="eastAsia"/>
          <w:sz w:val="24"/>
          <w:szCs w:val="24"/>
        </w:rPr>
        <w:t>アドレス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F6A8ECB" w14:textId="77777777" w:rsidR="00C23FEA" w:rsidRDefault="00C23FEA" w:rsidP="00C23FEA">
      <w:pPr>
        <w:spacing w:after="0" w:line="240" w:lineRule="auto"/>
        <w:ind w:left="720"/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1F9F94D" w14:textId="76DAB16A" w:rsidR="00F478BA" w:rsidRPr="00C23FEA" w:rsidRDefault="00F478BA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Gold, S</w:t>
      </w:r>
      <w:r w:rsidR="00CD3408">
        <w:rPr>
          <w:rFonts w:ascii="Times New Roman" w:eastAsia="ＭＳ 明朝" w:hAnsi="Times New Roman" w:cs="Times New Roman"/>
          <w:sz w:val="24"/>
          <w:szCs w:val="24"/>
          <w:u w:val="single"/>
        </w:rPr>
        <w:t>i</w:t>
      </w:r>
      <w:r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lver</w:t>
      </w:r>
      <w:r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ご希望の場合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、参加費免除対象としたい出展予定者のご氏名と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>e-mail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アドレスを、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Gold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では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2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名まで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Silver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では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1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名まで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ご記入ください。</w:t>
      </w:r>
      <w:r w:rsidR="008B01BE" w:rsidRPr="00C23FE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75EF62FF" w14:textId="77777777" w:rsidR="00C23FEA" w:rsidRDefault="008B01BE" w:rsidP="00C23FEA">
      <w:pPr>
        <w:spacing w:after="0" w:line="240" w:lineRule="auto"/>
        <w:ind w:left="720"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氏名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e-mail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アドレス</w:t>
      </w:r>
    </w:p>
    <w:p w14:paraId="1D74D7AD" w14:textId="0639BAF7" w:rsidR="008B01BE" w:rsidRPr="00C23FEA" w:rsidRDefault="00C23FEA" w:rsidP="00C23FEA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86E2C14" w14:textId="77777777" w:rsidR="00C23FEA" w:rsidRDefault="008B01BE" w:rsidP="00C23FEA">
      <w:pPr>
        <w:pStyle w:val="a8"/>
        <w:spacing w:after="0" w:line="240" w:lineRule="auto"/>
        <w:ind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FC63C9E" w14:textId="77777777" w:rsidR="00C23FEA" w:rsidRDefault="00C23FEA" w:rsidP="00C23FEA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B7A8300" w14:textId="16DE2F51" w:rsidR="00C23FEA" w:rsidRPr="00C23FEA" w:rsidRDefault="00C23FEA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C23FEA">
        <w:rPr>
          <w:rFonts w:ascii="Times New Roman" w:eastAsia="ＭＳ 明朝" w:hAnsi="Times New Roman" w:cs="Times New Roman" w:hint="eastAsia"/>
          <w:sz w:val="24"/>
          <w:szCs w:val="24"/>
        </w:rPr>
        <w:t>通信欄（</w:t>
      </w:r>
      <w:r w:rsidR="00F478BA" w:rsidRPr="00C23FEA">
        <w:rPr>
          <w:rFonts w:ascii="Times New Roman" w:eastAsia="ＭＳ 明朝" w:hAnsi="Times New Roman" w:cs="Times New Roman" w:hint="eastAsia"/>
          <w:sz w:val="24"/>
          <w:szCs w:val="24"/>
        </w:rPr>
        <w:t>コメント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等</w:t>
      </w:r>
      <w:r w:rsidRPr="00C23FEA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6007DE1" w14:textId="77777777" w:rsidR="00C23FEA" w:rsidRDefault="00C23FEA" w:rsidP="00C23F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23FEA" w:rsidSect="00087625">
      <w:headerReference w:type="default" r:id="rId7"/>
      <w:pgSz w:w="11906" w:h="16838"/>
      <w:pgMar w:top="1985" w:right="1304" w:bottom="1304" w:left="130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31FC" w14:textId="77777777" w:rsidR="00033899" w:rsidRDefault="00033899" w:rsidP="00AD6C1E">
      <w:pPr>
        <w:spacing w:after="0" w:line="240" w:lineRule="auto"/>
      </w:pPr>
      <w:r>
        <w:separator/>
      </w:r>
    </w:p>
  </w:endnote>
  <w:endnote w:type="continuationSeparator" w:id="0">
    <w:p w14:paraId="7C58C30A" w14:textId="77777777" w:rsidR="00033899" w:rsidRDefault="00033899" w:rsidP="00AD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2166" w14:textId="77777777" w:rsidR="00033899" w:rsidRDefault="00033899" w:rsidP="00AD6C1E">
      <w:pPr>
        <w:spacing w:after="0" w:line="240" w:lineRule="auto"/>
      </w:pPr>
      <w:r>
        <w:separator/>
      </w:r>
    </w:p>
  </w:footnote>
  <w:footnote w:type="continuationSeparator" w:id="0">
    <w:p w14:paraId="4190AF61" w14:textId="77777777" w:rsidR="00033899" w:rsidRDefault="00033899" w:rsidP="00AD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B538" w14:textId="77777777" w:rsidR="000F07A4" w:rsidRDefault="000F07A4">
    <w:pPr>
      <w:pStyle w:val="a3"/>
    </w:pPr>
    <w:r w:rsidRPr="00711024">
      <w:rPr>
        <w:rFonts w:ascii="Times New Roman" w:eastAsia="ＭＳ 明朝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F7D191F" wp14:editId="21C9D64F">
          <wp:simplePos x="0" y="0"/>
          <wp:positionH relativeFrom="column">
            <wp:posOffset>-2540</wp:posOffset>
          </wp:positionH>
          <wp:positionV relativeFrom="paragraph">
            <wp:posOffset>-47432</wp:posOffset>
          </wp:positionV>
          <wp:extent cx="1558290" cy="647700"/>
          <wp:effectExtent l="0" t="0" r="0" b="0"/>
          <wp:wrapTopAndBottom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SSE-Japan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3C8"/>
    <w:multiLevelType w:val="hybridMultilevel"/>
    <w:tmpl w:val="980EF1DC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D25BD"/>
    <w:multiLevelType w:val="hybridMultilevel"/>
    <w:tmpl w:val="8D4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7DFC"/>
    <w:multiLevelType w:val="hybridMultilevel"/>
    <w:tmpl w:val="F9105CA0"/>
    <w:lvl w:ilvl="0" w:tplc="BF1639BA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E0C69"/>
    <w:multiLevelType w:val="hybridMultilevel"/>
    <w:tmpl w:val="834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328"/>
    <w:multiLevelType w:val="hybridMultilevel"/>
    <w:tmpl w:val="372872B8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37A2B"/>
    <w:multiLevelType w:val="hybridMultilevel"/>
    <w:tmpl w:val="AB987406"/>
    <w:lvl w:ilvl="0" w:tplc="06B214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0444C44"/>
    <w:multiLevelType w:val="hybridMultilevel"/>
    <w:tmpl w:val="C7742DEA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BB5131"/>
    <w:multiLevelType w:val="hybridMultilevel"/>
    <w:tmpl w:val="F69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223"/>
    <w:multiLevelType w:val="hybridMultilevel"/>
    <w:tmpl w:val="03FA071A"/>
    <w:lvl w:ilvl="0" w:tplc="F33E42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5ED30C24"/>
    <w:multiLevelType w:val="hybridMultilevel"/>
    <w:tmpl w:val="E5B27CD4"/>
    <w:lvl w:ilvl="0" w:tplc="1F2671AC">
      <w:start w:val="1"/>
      <w:numFmt w:val="bullet"/>
      <w:lvlText w:val=""/>
      <w:lvlJc w:val="left"/>
      <w:pPr>
        <w:ind w:left="720" w:hanging="360"/>
      </w:pPr>
      <w:rPr>
        <w:rFonts w:ascii="Wingdings" w:eastAsia="・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246A"/>
    <w:multiLevelType w:val="hybridMultilevel"/>
    <w:tmpl w:val="F628EE7C"/>
    <w:lvl w:ilvl="0" w:tplc="72689EE2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4E5EDE"/>
    <w:multiLevelType w:val="multilevel"/>
    <w:tmpl w:val="58A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45EB4"/>
    <w:multiLevelType w:val="hybridMultilevel"/>
    <w:tmpl w:val="7608A172"/>
    <w:lvl w:ilvl="0" w:tplc="A470FCD8">
      <w:numFmt w:val="bullet"/>
      <w:lvlText w:val="●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2"/>
    <w:rsid w:val="000046C3"/>
    <w:rsid w:val="00033899"/>
    <w:rsid w:val="00040424"/>
    <w:rsid w:val="0008553C"/>
    <w:rsid w:val="00087625"/>
    <w:rsid w:val="000B38B9"/>
    <w:rsid w:val="000F07A4"/>
    <w:rsid w:val="00162602"/>
    <w:rsid w:val="00181430"/>
    <w:rsid w:val="00195649"/>
    <w:rsid w:val="001B06A3"/>
    <w:rsid w:val="001C5B28"/>
    <w:rsid w:val="001D565E"/>
    <w:rsid w:val="00215B5B"/>
    <w:rsid w:val="002478A2"/>
    <w:rsid w:val="00293415"/>
    <w:rsid w:val="002C6730"/>
    <w:rsid w:val="002D7E1D"/>
    <w:rsid w:val="002E1E5C"/>
    <w:rsid w:val="003533A1"/>
    <w:rsid w:val="00372FF4"/>
    <w:rsid w:val="003A0FEC"/>
    <w:rsid w:val="003C4073"/>
    <w:rsid w:val="003E3873"/>
    <w:rsid w:val="003F0820"/>
    <w:rsid w:val="0041391C"/>
    <w:rsid w:val="00431E0B"/>
    <w:rsid w:val="004419CD"/>
    <w:rsid w:val="00452ADA"/>
    <w:rsid w:val="00497714"/>
    <w:rsid w:val="004B25C5"/>
    <w:rsid w:val="004E73AC"/>
    <w:rsid w:val="005153D9"/>
    <w:rsid w:val="0056044A"/>
    <w:rsid w:val="005B02D7"/>
    <w:rsid w:val="005C7B55"/>
    <w:rsid w:val="005F6CB8"/>
    <w:rsid w:val="006048AD"/>
    <w:rsid w:val="006364FB"/>
    <w:rsid w:val="00653724"/>
    <w:rsid w:val="00686492"/>
    <w:rsid w:val="006B3F9F"/>
    <w:rsid w:val="006C6E04"/>
    <w:rsid w:val="006E4DDD"/>
    <w:rsid w:val="00700292"/>
    <w:rsid w:val="00711024"/>
    <w:rsid w:val="00721F3E"/>
    <w:rsid w:val="00767455"/>
    <w:rsid w:val="007711F4"/>
    <w:rsid w:val="00775C65"/>
    <w:rsid w:val="007B7BB6"/>
    <w:rsid w:val="007E6580"/>
    <w:rsid w:val="0084297E"/>
    <w:rsid w:val="00865D07"/>
    <w:rsid w:val="008B01BE"/>
    <w:rsid w:val="008B6858"/>
    <w:rsid w:val="009033FC"/>
    <w:rsid w:val="00921E57"/>
    <w:rsid w:val="009536E4"/>
    <w:rsid w:val="009957F8"/>
    <w:rsid w:val="00A43E61"/>
    <w:rsid w:val="00A74BF0"/>
    <w:rsid w:val="00A95C1E"/>
    <w:rsid w:val="00AC365D"/>
    <w:rsid w:val="00AD6C1E"/>
    <w:rsid w:val="00AE5907"/>
    <w:rsid w:val="00AF3034"/>
    <w:rsid w:val="00B216F5"/>
    <w:rsid w:val="00B43E72"/>
    <w:rsid w:val="00B60472"/>
    <w:rsid w:val="00B6535E"/>
    <w:rsid w:val="00BA7275"/>
    <w:rsid w:val="00BC2B73"/>
    <w:rsid w:val="00BC4778"/>
    <w:rsid w:val="00BE0429"/>
    <w:rsid w:val="00BE2B64"/>
    <w:rsid w:val="00BE6C3A"/>
    <w:rsid w:val="00C23FEA"/>
    <w:rsid w:val="00C3619A"/>
    <w:rsid w:val="00C52A19"/>
    <w:rsid w:val="00CB5552"/>
    <w:rsid w:val="00CC653C"/>
    <w:rsid w:val="00CD22E5"/>
    <w:rsid w:val="00CD3408"/>
    <w:rsid w:val="00CD65B9"/>
    <w:rsid w:val="00CE29D5"/>
    <w:rsid w:val="00D01FF0"/>
    <w:rsid w:val="00D0265E"/>
    <w:rsid w:val="00D267BD"/>
    <w:rsid w:val="00D5236E"/>
    <w:rsid w:val="00DA787B"/>
    <w:rsid w:val="00DC6332"/>
    <w:rsid w:val="00DE2EB6"/>
    <w:rsid w:val="00DF60C4"/>
    <w:rsid w:val="00DF77FE"/>
    <w:rsid w:val="00E25FD8"/>
    <w:rsid w:val="00E33F7C"/>
    <w:rsid w:val="00E70F7B"/>
    <w:rsid w:val="00E9124A"/>
    <w:rsid w:val="00EA5DFD"/>
    <w:rsid w:val="00EB5AF3"/>
    <w:rsid w:val="00EF65B2"/>
    <w:rsid w:val="00F02E76"/>
    <w:rsid w:val="00F03EA6"/>
    <w:rsid w:val="00F478BA"/>
    <w:rsid w:val="00F53463"/>
    <w:rsid w:val="00F706A2"/>
    <w:rsid w:val="00F80FF8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E3E48"/>
  <w15:chartTrackingRefBased/>
  <w15:docId w15:val="{5B93B00C-4B86-46ED-98B5-CD939B4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D6C1E"/>
  </w:style>
  <w:style w:type="paragraph" w:styleId="a5">
    <w:name w:val="footer"/>
    <w:basedOn w:val="a"/>
    <w:link w:val="a6"/>
    <w:uiPriority w:val="99"/>
    <w:unhideWhenUsed/>
    <w:rsid w:val="00AD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D6C1E"/>
  </w:style>
  <w:style w:type="character" w:styleId="a7">
    <w:name w:val="Hyperlink"/>
    <w:basedOn w:val="a0"/>
    <w:uiPriority w:val="99"/>
    <w:unhideWhenUsed/>
    <w:rsid w:val="00AD6C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77FE"/>
    <w:pPr>
      <w:ind w:left="720"/>
      <w:contextualSpacing/>
    </w:pPr>
  </w:style>
  <w:style w:type="table" w:styleId="a9">
    <w:name w:val="Table Grid"/>
    <w:basedOn w:val="a1"/>
    <w:uiPriority w:val="39"/>
    <w:rsid w:val="002E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5C7B55"/>
  </w:style>
  <w:style w:type="character" w:customStyle="1" w:styleId="ab">
    <w:name w:val="挨拶文 (文字)"/>
    <w:basedOn w:val="a0"/>
    <w:link w:val="aa"/>
    <w:uiPriority w:val="99"/>
    <w:rsid w:val="005C7B55"/>
  </w:style>
  <w:style w:type="paragraph" w:styleId="ac">
    <w:name w:val="Closing"/>
    <w:basedOn w:val="a"/>
    <w:link w:val="ad"/>
    <w:uiPriority w:val="99"/>
    <w:unhideWhenUsed/>
    <w:rsid w:val="005C7B55"/>
    <w:pPr>
      <w:spacing w:after="0" w:line="240" w:lineRule="auto"/>
      <w:ind w:left="4252"/>
    </w:pPr>
  </w:style>
  <w:style w:type="character" w:customStyle="1" w:styleId="ad">
    <w:name w:val="結語 (文字)"/>
    <w:basedOn w:val="a0"/>
    <w:link w:val="ac"/>
    <w:uiPriority w:val="99"/>
    <w:rsid w:val="005C7B55"/>
  </w:style>
  <w:style w:type="paragraph" w:styleId="Web">
    <w:name w:val="Normal (Web)"/>
    <w:basedOn w:val="a"/>
    <w:uiPriority w:val="99"/>
    <w:unhideWhenUsed/>
    <w:rsid w:val="00721F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21F3E"/>
    <w:rPr>
      <w:i/>
      <w:iCs/>
    </w:rPr>
  </w:style>
  <w:style w:type="character" w:styleId="af">
    <w:name w:val="Strong"/>
    <w:basedOn w:val="a0"/>
    <w:uiPriority w:val="22"/>
    <w:qFormat/>
    <w:rsid w:val="00721F3E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921E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1E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1E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1E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1E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21E57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21E57"/>
    <w:rPr>
      <w:rFonts w:ascii="ＭＳ 明朝" w:eastAsia="ＭＳ 明朝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419C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F70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聖子 河村</dc:creator>
  <cp:keywords/>
  <dc:description/>
  <cp:lastModifiedBy>sakaguchi</cp:lastModifiedBy>
  <cp:revision>5</cp:revision>
  <dcterms:created xsi:type="dcterms:W3CDTF">2020-02-06T06:30:00Z</dcterms:created>
  <dcterms:modified xsi:type="dcterms:W3CDTF">2020-02-12T09:58:00Z</dcterms:modified>
</cp:coreProperties>
</file>